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F2D6" w14:textId="77777777" w:rsidR="00A36CDD" w:rsidRDefault="00A36CDD">
      <w:pPr>
        <w:rPr>
          <w:rFonts w:hint="eastAsia"/>
        </w:rPr>
      </w:pPr>
    </w:p>
    <w:p w14:paraId="150913BC" w14:textId="77777777" w:rsidR="00A36CDD" w:rsidRDefault="00A36CDD">
      <w:pPr>
        <w:rPr>
          <w:rFonts w:hint="eastAsia"/>
        </w:rPr>
      </w:pPr>
      <w:r>
        <w:rPr>
          <w:rFonts w:hint="eastAsia"/>
        </w:rPr>
        <w:tab/>
        <w:t>Yīdàn：汉语词汇中的瞬间与条件</w:t>
      </w:r>
    </w:p>
    <w:p w14:paraId="72777B3B" w14:textId="77777777" w:rsidR="00A36CDD" w:rsidRDefault="00A36CDD">
      <w:pPr>
        <w:rPr>
          <w:rFonts w:hint="eastAsia"/>
        </w:rPr>
      </w:pPr>
    </w:p>
    <w:p w14:paraId="0988F961" w14:textId="77777777" w:rsidR="00A36CDD" w:rsidRDefault="00A36CDD">
      <w:pPr>
        <w:rPr>
          <w:rFonts w:hint="eastAsia"/>
        </w:rPr>
      </w:pPr>
    </w:p>
    <w:p w14:paraId="651E6B14" w14:textId="77777777" w:rsidR="00A36CDD" w:rsidRDefault="00A36CDD">
      <w:pPr>
        <w:rPr>
          <w:rFonts w:hint="eastAsia"/>
        </w:rPr>
      </w:pPr>
      <w:r>
        <w:rPr>
          <w:rFonts w:hint="eastAsia"/>
        </w:rPr>
        <w:tab/>
        <w:t>在汉语的广阔词汇海洋中，“一旦”（yīdàn）是一个非常独特且富有表现力的词汇。它由两个汉字组成，一为“一”，意指单一、统一；二为“旦”，本义是指早晨天刚亮的时候。合起来，“一旦”则有了表示时间突然变化或者条件突然成立的意思，可以用来描述事情发生的时间点是不确定的，但是一旦条件满足，事情就会迅速发生。</w:t>
      </w:r>
    </w:p>
    <w:p w14:paraId="7AE95E75" w14:textId="77777777" w:rsidR="00A36CDD" w:rsidRDefault="00A36CDD">
      <w:pPr>
        <w:rPr>
          <w:rFonts w:hint="eastAsia"/>
        </w:rPr>
      </w:pPr>
    </w:p>
    <w:p w14:paraId="6A4CB04B" w14:textId="77777777" w:rsidR="00A36CDD" w:rsidRDefault="00A36CDD">
      <w:pPr>
        <w:rPr>
          <w:rFonts w:hint="eastAsia"/>
        </w:rPr>
      </w:pPr>
    </w:p>
    <w:p w14:paraId="6D1B293C" w14:textId="77777777" w:rsidR="00A36CDD" w:rsidRDefault="00A36CDD">
      <w:pPr>
        <w:rPr>
          <w:rFonts w:hint="eastAsia"/>
        </w:rPr>
      </w:pPr>
    </w:p>
    <w:p w14:paraId="03ACB04E" w14:textId="77777777" w:rsidR="00A36CDD" w:rsidRDefault="00A36CDD">
      <w:pPr>
        <w:rPr>
          <w:rFonts w:hint="eastAsia"/>
        </w:rPr>
      </w:pPr>
      <w:r>
        <w:rPr>
          <w:rFonts w:hint="eastAsia"/>
        </w:rPr>
        <w:tab/>
        <w:t>语境中的使用</w:t>
      </w:r>
    </w:p>
    <w:p w14:paraId="44202EA3" w14:textId="77777777" w:rsidR="00A36CDD" w:rsidRDefault="00A36CDD">
      <w:pPr>
        <w:rPr>
          <w:rFonts w:hint="eastAsia"/>
        </w:rPr>
      </w:pPr>
    </w:p>
    <w:p w14:paraId="11A5B087" w14:textId="77777777" w:rsidR="00A36CDD" w:rsidRDefault="00A36CDD">
      <w:pPr>
        <w:rPr>
          <w:rFonts w:hint="eastAsia"/>
        </w:rPr>
      </w:pPr>
    </w:p>
    <w:p w14:paraId="1F61915B" w14:textId="77777777" w:rsidR="00A36CDD" w:rsidRDefault="00A36CDD">
      <w:pPr>
        <w:rPr>
          <w:rFonts w:hint="eastAsia"/>
        </w:rPr>
      </w:pPr>
      <w:r>
        <w:rPr>
          <w:rFonts w:hint="eastAsia"/>
        </w:rPr>
        <w:tab/>
        <w:t>在日常对话和文学作品里，“一旦”经常被用来表达假设的情况或是强调某种可能性。例如，当父母告诫孩子不要玩火时，可能会说：“一旦发生火灾，后果将不堪设想。”这里的“一旦”就起到了警示的作用，暗示着一种潜在的危险。在文学创作中，“一旦”也常常用来营造紧张气氛或推动情节发展。如：“一旦真相大白，所有的谜团都将迎刃而解。”这样的句子不仅增加了故事的悬念感，还让读者更加期待接下来的发展。</w:t>
      </w:r>
    </w:p>
    <w:p w14:paraId="3854E27A" w14:textId="77777777" w:rsidR="00A36CDD" w:rsidRDefault="00A36CDD">
      <w:pPr>
        <w:rPr>
          <w:rFonts w:hint="eastAsia"/>
        </w:rPr>
      </w:pPr>
    </w:p>
    <w:p w14:paraId="146CEAEB" w14:textId="77777777" w:rsidR="00A36CDD" w:rsidRDefault="00A36CDD">
      <w:pPr>
        <w:rPr>
          <w:rFonts w:hint="eastAsia"/>
        </w:rPr>
      </w:pPr>
    </w:p>
    <w:p w14:paraId="237CB124" w14:textId="77777777" w:rsidR="00A36CDD" w:rsidRDefault="00A36CDD">
      <w:pPr>
        <w:rPr>
          <w:rFonts w:hint="eastAsia"/>
        </w:rPr>
      </w:pPr>
    </w:p>
    <w:p w14:paraId="1C6B3828" w14:textId="77777777" w:rsidR="00A36CDD" w:rsidRDefault="00A36CDD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77800F42" w14:textId="77777777" w:rsidR="00A36CDD" w:rsidRDefault="00A36CDD">
      <w:pPr>
        <w:rPr>
          <w:rFonts w:hint="eastAsia"/>
        </w:rPr>
      </w:pPr>
    </w:p>
    <w:p w14:paraId="68C9E6CC" w14:textId="77777777" w:rsidR="00A36CDD" w:rsidRDefault="00A36CDD">
      <w:pPr>
        <w:rPr>
          <w:rFonts w:hint="eastAsia"/>
        </w:rPr>
      </w:pPr>
    </w:p>
    <w:p w14:paraId="6BE37148" w14:textId="77777777" w:rsidR="00A36CDD" w:rsidRDefault="00A36CDD">
      <w:pPr>
        <w:rPr>
          <w:rFonts w:hint="eastAsia"/>
        </w:rPr>
      </w:pPr>
      <w:r>
        <w:rPr>
          <w:rFonts w:hint="eastAsia"/>
        </w:rPr>
        <w:tab/>
        <w:t>从更深层次来看，“一旦”的使用反映了中国人对时间和机遇的独特理解。在中国传统文化里，人们相信万事万物都有其运行规律，而“一旦”这个词恰到好处地捕捉到了事物转变的那个关键瞬间。它提醒我们珍惜眼前的机会，因为机会总是稍纵即逝。“一旦”也体现了中国哲学中关于变易的思想，世间一切都在不断变化之中，任何看似稳定的状态都可能在某一刻发生质变。</w:t>
      </w:r>
    </w:p>
    <w:p w14:paraId="6903BE71" w14:textId="77777777" w:rsidR="00A36CDD" w:rsidRDefault="00A36CDD">
      <w:pPr>
        <w:rPr>
          <w:rFonts w:hint="eastAsia"/>
        </w:rPr>
      </w:pPr>
    </w:p>
    <w:p w14:paraId="5FE8AD4F" w14:textId="77777777" w:rsidR="00A36CDD" w:rsidRDefault="00A36CDD">
      <w:pPr>
        <w:rPr>
          <w:rFonts w:hint="eastAsia"/>
        </w:rPr>
      </w:pPr>
    </w:p>
    <w:p w14:paraId="489C0288" w14:textId="77777777" w:rsidR="00A36CDD" w:rsidRDefault="00A36CDD">
      <w:pPr>
        <w:rPr>
          <w:rFonts w:hint="eastAsia"/>
        </w:rPr>
      </w:pPr>
    </w:p>
    <w:p w14:paraId="15E4A0E7" w14:textId="77777777" w:rsidR="00A36CDD" w:rsidRDefault="00A36CDD">
      <w:pPr>
        <w:rPr>
          <w:rFonts w:hint="eastAsia"/>
        </w:rPr>
      </w:pPr>
      <w:r>
        <w:rPr>
          <w:rFonts w:hint="eastAsia"/>
        </w:rPr>
        <w:tab/>
        <w:t>历史沿革</w:t>
      </w:r>
    </w:p>
    <w:p w14:paraId="5D19342C" w14:textId="77777777" w:rsidR="00A36CDD" w:rsidRDefault="00A36CDD">
      <w:pPr>
        <w:rPr>
          <w:rFonts w:hint="eastAsia"/>
        </w:rPr>
      </w:pPr>
    </w:p>
    <w:p w14:paraId="545E4F41" w14:textId="77777777" w:rsidR="00A36CDD" w:rsidRDefault="00A36CDD">
      <w:pPr>
        <w:rPr>
          <w:rFonts w:hint="eastAsia"/>
        </w:rPr>
      </w:pPr>
    </w:p>
    <w:p w14:paraId="1DA8C3F8" w14:textId="77777777" w:rsidR="00A36CDD" w:rsidRDefault="00A36CDD">
      <w:pPr>
        <w:rPr>
          <w:rFonts w:hint="eastAsia"/>
        </w:rPr>
      </w:pPr>
      <w:r>
        <w:rPr>
          <w:rFonts w:hint="eastAsia"/>
        </w:rPr>
        <w:tab/>
        <w:t>追溯“一旦”的历史，我们可以发现这个词语自古以来就在汉语中占据着重要地位。早在先秦时期的文献中就已经出现了“一旦”的身影，随着时间的推移，它的含义逐渐丰富和完善。古代文人墨客常用此词来抒发对世事无常的感受，或是描绘历史事件中的转折点。直到今天，“一旦”依然是汉语表达中不可或缺的一部分，广泛应用于口语交流、新闻报道乃至学术论文等各种场合。</w:t>
      </w:r>
    </w:p>
    <w:p w14:paraId="42778BD9" w14:textId="77777777" w:rsidR="00A36CDD" w:rsidRDefault="00A36CDD">
      <w:pPr>
        <w:rPr>
          <w:rFonts w:hint="eastAsia"/>
        </w:rPr>
      </w:pPr>
    </w:p>
    <w:p w14:paraId="5CE2E339" w14:textId="77777777" w:rsidR="00A36CDD" w:rsidRDefault="00A36CDD">
      <w:pPr>
        <w:rPr>
          <w:rFonts w:hint="eastAsia"/>
        </w:rPr>
      </w:pPr>
    </w:p>
    <w:p w14:paraId="6F90AC74" w14:textId="77777777" w:rsidR="00A36CDD" w:rsidRDefault="00A36CDD">
      <w:pPr>
        <w:rPr>
          <w:rFonts w:hint="eastAsia"/>
        </w:rPr>
      </w:pPr>
    </w:p>
    <w:p w14:paraId="329BEF38" w14:textId="77777777" w:rsidR="00A36CDD" w:rsidRDefault="00A36C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6E9173" w14:textId="77777777" w:rsidR="00A36CDD" w:rsidRDefault="00A36CDD">
      <w:pPr>
        <w:rPr>
          <w:rFonts w:hint="eastAsia"/>
        </w:rPr>
      </w:pPr>
    </w:p>
    <w:p w14:paraId="64DC1B44" w14:textId="77777777" w:rsidR="00A36CDD" w:rsidRDefault="00A36CDD">
      <w:pPr>
        <w:rPr>
          <w:rFonts w:hint="eastAsia"/>
        </w:rPr>
      </w:pPr>
    </w:p>
    <w:p w14:paraId="0180767F" w14:textId="77777777" w:rsidR="00A36CDD" w:rsidRDefault="00A36CDD">
      <w:pPr>
        <w:rPr>
          <w:rFonts w:hint="eastAsia"/>
        </w:rPr>
      </w:pPr>
      <w:r>
        <w:rPr>
          <w:rFonts w:hint="eastAsia"/>
        </w:rPr>
        <w:tab/>
        <w:t>“一旦”不仅仅是一个简单的汉语词汇，它承载着丰富的语言智慧和深刻的文化意义。通过学习和正确使用“一旦”，我们可以更好地理解汉语的魅力所在，也能更加准确地表达自己的想法。无论是讲述故事还是讨论问题，“一旦”都能帮助我们构建出更为生动形象的语言世界。</w:t>
      </w:r>
    </w:p>
    <w:p w14:paraId="3A2010F1" w14:textId="77777777" w:rsidR="00A36CDD" w:rsidRDefault="00A36CDD">
      <w:pPr>
        <w:rPr>
          <w:rFonts w:hint="eastAsia"/>
        </w:rPr>
      </w:pPr>
    </w:p>
    <w:p w14:paraId="7F63DACF" w14:textId="77777777" w:rsidR="00A36CDD" w:rsidRDefault="00A36CDD">
      <w:pPr>
        <w:rPr>
          <w:rFonts w:hint="eastAsia"/>
        </w:rPr>
      </w:pPr>
    </w:p>
    <w:p w14:paraId="6344DDCA" w14:textId="77777777" w:rsidR="00A36CDD" w:rsidRDefault="00A36C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7C381" w14:textId="34CE23EC" w:rsidR="005631B2" w:rsidRDefault="005631B2"/>
    <w:sectPr w:rsidR="00563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B2"/>
    <w:rsid w:val="005631B2"/>
    <w:rsid w:val="00A36CD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5F34A-DF39-426C-B8AF-1E25CEA4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